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6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14:paraId="56B1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14:paraId="12CF2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 период с 1 января 202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г. по 31 декабря 202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4D2B9A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1508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5"/>
        <w:gridCol w:w="1234"/>
        <w:gridCol w:w="1684"/>
        <w:gridCol w:w="1174"/>
        <w:gridCol w:w="1354"/>
        <w:gridCol w:w="1017"/>
        <w:gridCol w:w="1068"/>
        <w:gridCol w:w="928"/>
        <w:gridCol w:w="866"/>
        <w:gridCol w:w="1174"/>
        <w:gridCol w:w="1370"/>
        <w:gridCol w:w="1248"/>
        <w:gridCol w:w="1426"/>
      </w:tblGrid>
      <w:tr w14:paraId="468938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9F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7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A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B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2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5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A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доход(руб.)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16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14:paraId="3EFB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14:paraId="7915EB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DB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6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61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A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8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D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F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B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A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E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1D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EEA5D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3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5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A2C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Азарова Е.С. 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C9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4C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92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8B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20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6F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D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84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5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33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2351109,52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0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5897CF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5D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A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Азаров А.А.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C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14:paraId="7518D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самозанятий, оказание услуг парикмахера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B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9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E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D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E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Джетта (2011);</w:t>
            </w:r>
          </w:p>
          <w:p w14:paraId="29742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Шкода Йети, 2012 г.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9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731250,00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C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141AA2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9" w:hRule="atLeast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C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9C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Азарова Т.А.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6B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68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22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8A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1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6C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A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5D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CFF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1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9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71B840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E6C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5B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Беркетова Л.С.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3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E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2D0B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C8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A9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14:paraId="42F2E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0F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830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14:paraId="7C93BC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6D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B1A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3679,0</w:t>
            </w:r>
          </w:p>
          <w:p w14:paraId="3F9F74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F3D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108,90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0BE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</w:t>
            </w:r>
          </w:p>
          <w:p w14:paraId="4243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E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19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9B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</w:t>
            </w:r>
          </w:p>
          <w:p w14:paraId="3FF53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88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38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125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E9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F9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1737806,26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A9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271AB0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1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B5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F3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Клюев С.И.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CA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ремонтно-механического участка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D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CC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8B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D8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1A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61F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75B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FC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HAVAL M6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3D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1202144,90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9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6C23BB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5BD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7A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Закарчевский Олег Владимирович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2F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(заведующий организационно-хозяйственным отделом)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E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B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6EE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F9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CB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0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4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АУДИ А6.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3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5884528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,41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E3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жилой дом, земельный участок</w:t>
            </w:r>
          </w:p>
          <w:p w14:paraId="2CE69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(накопления за предыдущие годы)</w:t>
            </w:r>
          </w:p>
        </w:tc>
      </w:tr>
      <w:tr w14:paraId="272A1F1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6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AA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63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28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CD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</w:tcPr>
          <w:p w14:paraId="02A2F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BDF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BD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4F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B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0F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F5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CE5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587600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6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FDC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4E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4A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E1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7D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FB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</w:tcPr>
          <w:p w14:paraId="257CF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9F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2E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7B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DE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C9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</w:tcPr>
          <w:p w14:paraId="18982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F8716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6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CD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8D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5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17A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5A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2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121,5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</w:tcPr>
          <w:p w14:paraId="3B528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7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45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CD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5F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0A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</w:tcPr>
          <w:p w14:paraId="2C7AB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5E770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1A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8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Закарчевская А.О.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9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B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9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C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6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1B9BEB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E5A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A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Кокувин Евгений Викторович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E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9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0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7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9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0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 (2010)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7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3289448,44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3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жилищных условий, продажа предыдущей квартиры</w:t>
            </w:r>
          </w:p>
        </w:tc>
      </w:tr>
      <w:tr w14:paraId="35D09D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4CC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E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Кокувина Ю.А.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A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14:paraId="1F283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Домохозяйка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F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1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E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F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1D45F8A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BA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Кокувин А.Е.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8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9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½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2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9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9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D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8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B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C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B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жилищных условий, продажа предыдущей квартиры</w:t>
            </w:r>
          </w:p>
        </w:tc>
      </w:tr>
      <w:tr w14:paraId="7D2FC3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9" w:hRule="atLeast"/>
        </w:trPr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9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F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Кокувин А.Е.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4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F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E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4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F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421FF5D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06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83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Полунин Г.А.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D8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научной работе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C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D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F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0A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59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0F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DE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Шкода Октавия, </w:t>
            </w:r>
          </w:p>
          <w:p w14:paraId="02F1D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 г.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7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3869239,49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B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6DE8351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DCE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C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E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9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A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4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A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D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0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D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A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E40FC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F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A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Полунина Н.Х.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14:paraId="34A8E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C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9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5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A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7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E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9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632045,10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E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64ABA66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73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1C8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15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П.В.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68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5A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Контрактный управляющий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1B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B6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FA8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6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7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C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4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4912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ФОРД Мондео, 2013г.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0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3012701,28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B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1AE76B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E8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02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Костылева Наталья Александровна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A05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A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(дачный)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AD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2C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9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9D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EA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лековой</w:t>
            </w:r>
          </w:p>
          <w:p w14:paraId="29B1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РИО, 2010 г.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7B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3446370,75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168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6DBE4E3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9C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67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6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9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(садовый)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18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4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BC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0D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5C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89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2D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04C6D2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4D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6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A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9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8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141,6</w:t>
            </w: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9D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26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8D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0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E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7B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5F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9E3D7E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9D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BC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2B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5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9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EC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6B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AB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1E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19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C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1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767C1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27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8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 (баня)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F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F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D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B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5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D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1B1B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B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F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(2/5)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9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49,1</w:t>
            </w:r>
          </w:p>
        </w:tc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5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B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4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F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8345C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8D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E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С.П.</w:t>
            </w: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14:paraId="77EDD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самозанятый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4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9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9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1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Хендай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35, 2011 г.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9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357,54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A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548CB37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9B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5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В.С.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1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(1/5)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0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49,1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9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A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9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8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D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E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15F41C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5" w:hRule="atLeast"/>
        </w:trPr>
        <w:tc>
          <w:tcPr>
            <w:tcW w:w="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D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9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 А.С.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9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8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(1/5)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E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49,1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B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9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8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3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8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E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39B35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0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E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1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Петриков А.В.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89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D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FC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C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7B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8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5345935,37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DD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1A7C083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5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B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89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6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8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92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94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4F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B2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10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C9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295BA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0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C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6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1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квартитра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E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7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9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02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E3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64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EE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1E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A8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5125E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7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70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1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D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6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C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69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6E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1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5C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F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494795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2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48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B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5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9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8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A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E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48F671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5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BF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Вощикова Н.К.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F81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 кафедры Политэкономики экономического факультета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E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E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F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9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4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B39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4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9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DC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2035103,47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08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66F932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0C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B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E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F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7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6E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E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4B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DA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88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8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86A508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62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8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AC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E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квартитра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6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3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8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68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A2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3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AF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E4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29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E8B0BF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D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8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B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D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C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4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4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07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0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DB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93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82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6A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30658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4D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8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E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C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C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4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9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1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9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D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BA5E48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09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FB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Солодова М.М.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1AC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E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F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8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2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28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AA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167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Хендай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2009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0B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2376689,10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3D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BE0A0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0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D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03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9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D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3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6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89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D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04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5E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BB67E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AB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3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3D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E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E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4E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E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21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8B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CE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32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5794A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FC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E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9F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F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5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7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7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C1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EB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05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B2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3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5A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8330C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3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7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9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1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Хозблок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B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8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F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A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0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F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C44E01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4C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8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Суглобов А.Е.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B4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F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C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E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B8C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C7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E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1D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4,2020</w:t>
            </w:r>
          </w:p>
          <w:p w14:paraId="6D7CA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КИЯ СЕЛОТОС,</w:t>
            </w:r>
          </w:p>
          <w:p w14:paraId="792EA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0034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BB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14207055,17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F3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1463C5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3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15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3B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A3C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62E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FD6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D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AF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12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4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E6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98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2D520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ED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1B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F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B40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7F6B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F2B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70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B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D6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C5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6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F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C9CA4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F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8C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B9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A75D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B8B2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D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109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09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5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6B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4A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02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8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9767F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60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6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C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C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баня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1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91,8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1B4B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0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9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2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5A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0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58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C276AA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89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E8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B666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5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6CC2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3F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1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5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E6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0F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AD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763259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B8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8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D51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6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E7D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2E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8B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0B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24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EE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9C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41730C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8" w:hRule="atLeast"/>
        </w:trPr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E8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8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B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8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E09F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9,5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528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E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F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D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76952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F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Орлова Е.А.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F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E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4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8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C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Кия Рио, 2017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1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1354422,91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4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18A81A1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A3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A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E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8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0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4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1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1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0FE8D9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9D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E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B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60E86B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B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2091,0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8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E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A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B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C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BF4BE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3C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8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9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23AB2BE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5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5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A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B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5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5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E0979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F8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D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92FA46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8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F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C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8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E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8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AF4B79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C3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F4A1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C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8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A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F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2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0C87B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A6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9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B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78B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A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D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9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B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2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9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A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F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7530B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28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F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5F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баня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C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91,8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8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A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2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D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17A0F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2C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E6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8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0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8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8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B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F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A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4A9886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8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C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C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58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9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A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4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2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B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A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124C1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B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0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9D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B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9,5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C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A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7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7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2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A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BA2472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C7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B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Майоров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Кирилл Александрович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D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Главный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экономист, контрактный управляющий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AA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6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7AA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74,6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7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8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B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F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БМВ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320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4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3797442,56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B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14:paraId="5C8BFA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1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E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9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E8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6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долевая(17/38)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0802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36,2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7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E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E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A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4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1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E7292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39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5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E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8D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машиноместо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8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597B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17,3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4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D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C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B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D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Накопления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за предыдущие годы</w:t>
            </w:r>
          </w:p>
        </w:tc>
      </w:tr>
      <w:tr w14:paraId="01480E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F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B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Майорова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Ю.Ю.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D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Заведующий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отделением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F9A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8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046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74,3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1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C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9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1934599,45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5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B6DFB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C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D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FC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долевая(17/38)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36,2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8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B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2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D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C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CD459E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9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Майрова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В.К.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0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7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1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долевая(2/38)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E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36,2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F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A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5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4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9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1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477F2C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9D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A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Майрова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Н.К.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9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1D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долевая(2/38)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C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36,2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F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2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D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14:paraId="03D85CF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7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A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Феклина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Ольга Вячеславовна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Ведущий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экономист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5A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долевая(1/5)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9CC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A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D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участок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1200,0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8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3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D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1416619,39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2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DE8AD2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7A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C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совместная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616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54,2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5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C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Дом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нежилой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22,2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D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D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1D6D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E9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D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Феклин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И.Д.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C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ИП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52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C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совместная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F038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54,2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9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D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A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45,0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B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Хонда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 xml:space="preserve">HR-V.1999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г.,  </w:t>
            </w:r>
          </w:p>
          <w:p w14:paraId="07CAB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KIA SPORTAGE.2019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4AE9E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MAN LE .2004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D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2000000,00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F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DF8B4D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6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4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7B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участок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F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E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1200,0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0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A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5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8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F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8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352C8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F6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13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Дом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нежилой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8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индивидуальная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A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22,2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D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E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76877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2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2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Феклина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А.И.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B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B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31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долевая(1/5)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0493C">
            <w:pPr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63,0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9F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D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участок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EE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1200,0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2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7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A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5ED95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4" w:hRule="atLeast"/>
        </w:trPr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18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F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B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A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E3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совместная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(31/33)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DEB02">
            <w:pPr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54,2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C2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C9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Дом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нежилой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59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22,2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BE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Россия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B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B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0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D5014">
      <w:pPr>
        <w:rPr>
          <w:rFonts w:ascii="Times New Roman" w:hAnsi="Times New Roman" w:cs="Times New Roman"/>
          <w:sz w:val="16"/>
          <w:szCs w:val="16"/>
        </w:rPr>
      </w:pPr>
    </w:p>
    <w:sectPr>
      <w:pgSz w:w="16838" w:h="11906" w:orient="landscape"/>
      <w:pgMar w:top="284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6A0D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5935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7D2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0DE5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89F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17DA7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09BE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D5FFE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06B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A5B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E5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3D32"/>
    <w:rsid w:val="00285FDF"/>
    <w:rsid w:val="0028600C"/>
    <w:rsid w:val="0028633A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143A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0423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31FE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0CB2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336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5638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2B3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4946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A04"/>
    <w:rsid w:val="00411D61"/>
    <w:rsid w:val="0041247C"/>
    <w:rsid w:val="00412574"/>
    <w:rsid w:val="00412D0D"/>
    <w:rsid w:val="00412EB2"/>
    <w:rsid w:val="00412EF5"/>
    <w:rsid w:val="00413564"/>
    <w:rsid w:val="00413F11"/>
    <w:rsid w:val="00414609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C9D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6CE7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109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3ED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760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C03"/>
    <w:rsid w:val="00610F5F"/>
    <w:rsid w:val="006116CE"/>
    <w:rsid w:val="00612498"/>
    <w:rsid w:val="00612D41"/>
    <w:rsid w:val="00612F74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4E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54B5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BFA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C95"/>
    <w:rsid w:val="006D4EDE"/>
    <w:rsid w:val="006D5064"/>
    <w:rsid w:val="006D571B"/>
    <w:rsid w:val="006D5C9D"/>
    <w:rsid w:val="006D6D57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6C57"/>
    <w:rsid w:val="00707806"/>
    <w:rsid w:val="00711124"/>
    <w:rsid w:val="00713044"/>
    <w:rsid w:val="007138BE"/>
    <w:rsid w:val="00714CEB"/>
    <w:rsid w:val="0071524E"/>
    <w:rsid w:val="0071589D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581D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2842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8F0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9A9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5460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7A9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2416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0C17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03C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2B4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3F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B70BA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894"/>
    <w:rsid w:val="00C319A5"/>
    <w:rsid w:val="00C319B2"/>
    <w:rsid w:val="00C326C0"/>
    <w:rsid w:val="00C32A4F"/>
    <w:rsid w:val="00C32C83"/>
    <w:rsid w:val="00C340F5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47F10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995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591B"/>
    <w:rsid w:val="00D066B0"/>
    <w:rsid w:val="00D116CC"/>
    <w:rsid w:val="00D1246C"/>
    <w:rsid w:val="00D127A0"/>
    <w:rsid w:val="00D1579F"/>
    <w:rsid w:val="00D1665C"/>
    <w:rsid w:val="00D16D88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6FFD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1009"/>
    <w:rsid w:val="00D42C96"/>
    <w:rsid w:val="00D42E66"/>
    <w:rsid w:val="00D433CE"/>
    <w:rsid w:val="00D43634"/>
    <w:rsid w:val="00D436C3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4BF6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661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558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202"/>
    <w:rsid w:val="00ED7CB8"/>
    <w:rsid w:val="00EE0F73"/>
    <w:rsid w:val="00EE1246"/>
    <w:rsid w:val="00EE2399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17E9C"/>
    <w:rsid w:val="00F2153D"/>
    <w:rsid w:val="00F217DF"/>
    <w:rsid w:val="00F21C51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370"/>
    <w:rsid w:val="00FA7BB8"/>
    <w:rsid w:val="00FB2BE4"/>
    <w:rsid w:val="00FB4598"/>
    <w:rsid w:val="00FB4A83"/>
    <w:rsid w:val="00FB4DB8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54F8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  <w:rsid w:val="2F4C4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919</Words>
  <Characters>5240</Characters>
  <Lines>43</Lines>
  <Paragraphs>12</Paragraphs>
  <TotalTime>171</TotalTime>
  <ScaleCrop>false</ScaleCrop>
  <LinksUpToDate>false</LinksUpToDate>
  <CharactersWithSpaces>6147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2023-05-02T12:24:00Z</dcterms:created>
  <dc:creator>Михайлюк Наталия Владимировна</dc:creator>
  <cp:lastModifiedBy>Абу</cp:lastModifiedBy>
  <cp:lastPrinted>2021-05-11T07:46:00Z</cp:lastPrinted>
  <dcterms:modified xsi:type="dcterms:W3CDTF">2025-04-29T09:40:14Z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DD37B439148F4C70BB5D0531AB6EB89E_13</vt:lpwstr>
  </property>
</Properties>
</file>